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6B15" w14:textId="617FDC40" w:rsidR="007D24CB" w:rsidRDefault="007D24CB">
      <w:pPr>
        <w:spacing w:after="20"/>
        <w:jc w:val="right"/>
      </w:pPr>
    </w:p>
    <w:p w14:paraId="798FE32F" w14:textId="77777777" w:rsidR="007D24CB" w:rsidRDefault="00000000">
      <w:pPr>
        <w:spacing w:after="20"/>
        <w:jc w:val="center"/>
      </w:pPr>
      <w:r>
        <w:rPr>
          <w:rFonts w:ascii="ＭＳ ゴシック" w:eastAsia="ＭＳ ゴシック" w:hAnsi="ＭＳ ゴシック" w:cs="ＭＳ ゴシック"/>
          <w:b/>
          <w:bCs/>
          <w:color w:val="1A3A5C"/>
        </w:rPr>
        <w:t>長野県バドミントン協会</w:t>
      </w:r>
    </w:p>
    <w:p w14:paraId="200B8B1F" w14:textId="77777777" w:rsidR="007D24CB" w:rsidRDefault="00000000">
      <w:pPr>
        <w:pBdr>
          <w:bottom w:val="double" w:sz="6" w:space="0" w:color="1A3A5C"/>
        </w:pBdr>
        <w:spacing w:after="10"/>
        <w:jc w:val="center"/>
      </w:pPr>
      <w:r>
        <w:rPr>
          <w:rFonts w:ascii="ＭＳ ゴシック" w:eastAsia="ＭＳ ゴシック" w:hAnsi="ＭＳ ゴシック" w:cs="ＭＳ ゴシック"/>
          <w:b/>
          <w:bCs/>
          <w:color w:val="1A3A5C"/>
          <w:sz w:val="32"/>
          <w:szCs w:val="32"/>
        </w:rPr>
        <w:t>平日練習参加困難に係る事情申告書</w:t>
      </w:r>
    </w:p>
    <w:p w14:paraId="75E4E047" w14:textId="77777777" w:rsidR="007D24CB" w:rsidRDefault="00000000">
      <w:pPr>
        <w:spacing w:before="20" w:after="80"/>
        <w:jc w:val="center"/>
      </w:pPr>
      <w:r>
        <w:rPr>
          <w:rFonts w:ascii="ＭＳ ゴシック" w:eastAsia="ＭＳ ゴシック" w:hAnsi="ＭＳ ゴシック" w:cs="ＭＳ ゴシック"/>
          <w:color w:val="666666"/>
          <w:sz w:val="18"/>
          <w:szCs w:val="18"/>
        </w:rPr>
        <w:t>（登録規程第（３）節ただし書き　地理的・環境的事情による個別判断申請）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0"/>
        <w:gridCol w:w="3926"/>
      </w:tblGrid>
      <w:tr w:rsidR="007D24CB" w14:paraId="10F3D169" w14:textId="7777777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87CF096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長野県バドミントン協会　競技委員会　御中</w:t>
            </w:r>
          </w:p>
        </w:tc>
        <w:tc>
          <w:tcPr>
            <w:tcW w:w="39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C26A0CE" w14:textId="77777777" w:rsidR="007D24CB" w:rsidRDefault="00000000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令和　　年　　月　　日</w:t>
            </w:r>
          </w:p>
        </w:tc>
      </w:tr>
    </w:tbl>
    <w:p w14:paraId="74B56310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1EE43B50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6DA6464F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9"/>
                <w:szCs w:val="19"/>
              </w:rPr>
              <w:t>１．申告者情報</w:t>
            </w:r>
          </w:p>
        </w:tc>
      </w:tr>
    </w:tbl>
    <w:p w14:paraId="34C43438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4000"/>
        <w:gridCol w:w="2926"/>
      </w:tblGrid>
      <w:tr w:rsidR="007D24CB" w14:paraId="68CAC634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66141F1C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クラブ名</w:t>
            </w:r>
          </w:p>
        </w:tc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CFA5C0D" w14:textId="77777777" w:rsidR="007D24CB" w:rsidRDefault="007D24CB"/>
        </w:tc>
        <w:tc>
          <w:tcPr>
            <w:tcW w:w="2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BAA2143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小学生連盟・中体連</w:t>
            </w:r>
          </w:p>
        </w:tc>
      </w:tr>
      <w:tr w:rsidR="007D24CB" w14:paraId="0920CA6B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622A1F1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代表者氏名</w:t>
            </w:r>
          </w:p>
        </w:tc>
        <w:tc>
          <w:tcPr>
            <w:tcW w:w="4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AB675A" w14:textId="77777777" w:rsidR="007D24CB" w:rsidRDefault="007D24CB"/>
        </w:tc>
        <w:tc>
          <w:tcPr>
            <w:tcW w:w="29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FA8C880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666666"/>
                <w:sz w:val="18"/>
                <w:szCs w:val="18"/>
              </w:rPr>
              <w:t xml:space="preserve">　（いずれかに○）</w:t>
            </w:r>
          </w:p>
        </w:tc>
      </w:tr>
      <w:tr w:rsidR="007D24CB" w14:paraId="634D15C0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4A021E59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連絡先（電話）</w:t>
            </w:r>
          </w:p>
        </w:tc>
        <w:tc>
          <w:tcPr>
            <w:tcW w:w="69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E530E01" w14:textId="77777777" w:rsidR="007D24CB" w:rsidRDefault="007D24CB"/>
        </w:tc>
      </w:tr>
      <w:tr w:rsidR="007D24CB" w14:paraId="29196967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F485B57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連絡先（メール）</w:t>
            </w:r>
          </w:p>
        </w:tc>
        <w:tc>
          <w:tcPr>
            <w:tcW w:w="69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5E4E45C" w14:textId="77777777" w:rsidR="007D24CB" w:rsidRDefault="007D24CB"/>
        </w:tc>
      </w:tr>
    </w:tbl>
    <w:p w14:paraId="4EED4EF0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16EBF266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00FA21B6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9"/>
                <w:szCs w:val="19"/>
              </w:rPr>
              <w:t>２．対象選手情報</w:t>
            </w:r>
          </w:p>
        </w:tc>
      </w:tr>
    </w:tbl>
    <w:p w14:paraId="74BEFE22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500"/>
        <w:gridCol w:w="1800"/>
        <w:gridCol w:w="2626"/>
      </w:tblGrid>
      <w:tr w:rsidR="007D24CB" w14:paraId="300B2FE3" w14:textId="77777777">
        <w:tc>
          <w:tcPr>
            <w:tcW w:w="2000" w:type="dxa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E2843D7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8"/>
                <w:szCs w:val="18"/>
              </w:rPr>
              <w:t>選手氏名</w:t>
            </w:r>
          </w:p>
        </w:tc>
        <w:tc>
          <w:tcPr>
            <w:tcW w:w="2500" w:type="dxa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BF7D79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8"/>
                <w:szCs w:val="18"/>
              </w:rPr>
              <w:t>学校名・学年</w:t>
            </w:r>
          </w:p>
        </w:tc>
        <w:tc>
          <w:tcPr>
            <w:tcW w:w="1800" w:type="dxa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23D7A26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8"/>
                <w:szCs w:val="18"/>
              </w:rPr>
              <w:t>居住地（市町村）</w:t>
            </w:r>
          </w:p>
        </w:tc>
        <w:tc>
          <w:tcPr>
            <w:tcW w:w="2626" w:type="dxa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B83F2ED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8"/>
                <w:szCs w:val="18"/>
              </w:rPr>
              <w:t>申告対象年度</w:t>
            </w:r>
          </w:p>
        </w:tc>
      </w:tr>
      <w:tr w:rsidR="007D24CB" w14:paraId="2D8AC92C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838DD60" w14:textId="77777777" w:rsidR="007D24CB" w:rsidRDefault="007D24CB"/>
        </w:tc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917168" w14:textId="77777777" w:rsidR="007D24CB" w:rsidRDefault="007D24C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EB89232" w14:textId="77777777" w:rsidR="007D24CB" w:rsidRDefault="007D24CB"/>
        </w:tc>
        <w:tc>
          <w:tcPr>
            <w:tcW w:w="2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9CD8C44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令和　　年度</w:t>
            </w:r>
          </w:p>
        </w:tc>
      </w:tr>
      <w:tr w:rsidR="007D24CB" w14:paraId="29250FD4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5466DD" w14:textId="77777777" w:rsidR="007D24CB" w:rsidRDefault="007D24CB"/>
        </w:tc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0FB09E0" w14:textId="77777777" w:rsidR="007D24CB" w:rsidRDefault="007D24C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9B684D5" w14:textId="77777777" w:rsidR="007D24CB" w:rsidRDefault="007D24CB"/>
        </w:tc>
        <w:tc>
          <w:tcPr>
            <w:tcW w:w="2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A12AA89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令和　　年度</w:t>
            </w:r>
          </w:p>
        </w:tc>
      </w:tr>
      <w:tr w:rsidR="007D24CB" w14:paraId="61777D20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DDD0B7D" w14:textId="77777777" w:rsidR="007D24CB" w:rsidRDefault="007D24CB"/>
        </w:tc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40E7B38" w14:textId="77777777" w:rsidR="007D24CB" w:rsidRDefault="007D24C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A9A181D" w14:textId="77777777" w:rsidR="007D24CB" w:rsidRDefault="007D24CB"/>
        </w:tc>
        <w:tc>
          <w:tcPr>
            <w:tcW w:w="2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49C0BA5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令和　　年度</w:t>
            </w:r>
          </w:p>
        </w:tc>
      </w:tr>
      <w:tr w:rsidR="007D24CB" w14:paraId="39583033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00819B4" w14:textId="77777777" w:rsidR="007D24CB" w:rsidRDefault="007D24CB"/>
        </w:tc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1CEE982" w14:textId="77777777" w:rsidR="007D24CB" w:rsidRDefault="007D24C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9E0CEE8" w14:textId="77777777" w:rsidR="007D24CB" w:rsidRDefault="007D24CB"/>
        </w:tc>
        <w:tc>
          <w:tcPr>
            <w:tcW w:w="2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06E7A57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令和　　年度</w:t>
            </w:r>
          </w:p>
        </w:tc>
      </w:tr>
      <w:tr w:rsidR="007D24CB" w14:paraId="34D09BD6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073DF124" w14:textId="77777777" w:rsidR="007D24CB" w:rsidRDefault="007D24CB"/>
        </w:tc>
        <w:tc>
          <w:tcPr>
            <w:tcW w:w="2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E58B908" w14:textId="77777777" w:rsidR="007D24CB" w:rsidRDefault="007D24CB"/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BF68A2" w14:textId="77777777" w:rsidR="007D24CB" w:rsidRDefault="007D24CB"/>
        </w:tc>
        <w:tc>
          <w:tcPr>
            <w:tcW w:w="26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61DEB17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令和　　年度</w:t>
            </w:r>
          </w:p>
        </w:tc>
      </w:tr>
    </w:tbl>
    <w:p w14:paraId="41F72959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32196A03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1FA158C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9"/>
                <w:szCs w:val="19"/>
              </w:rPr>
              <w:t>３．平日練習参加が困難な事情の内容</w:t>
            </w:r>
          </w:p>
        </w:tc>
      </w:tr>
    </w:tbl>
    <w:p w14:paraId="1404B9E1" w14:textId="77777777" w:rsidR="007D24CB" w:rsidRDefault="007D24CB">
      <w:pPr>
        <w:spacing w:before="20"/>
      </w:pPr>
    </w:p>
    <w:p w14:paraId="145B967A" w14:textId="77777777" w:rsidR="007D24CB" w:rsidRDefault="00000000">
      <w:pPr>
        <w:spacing w:before="40" w:after="40"/>
      </w:pPr>
      <w:r>
        <w:rPr>
          <w:rFonts w:ascii="ＭＳ ゴシック" w:eastAsia="ＭＳ ゴシック" w:hAnsi="ＭＳ ゴシック" w:cs="ＭＳ ゴシック"/>
          <w:color w:val="1A1A1A"/>
        </w:rPr>
        <w:t xml:space="preserve">　以下の該当事由にチェックし、具体的な状況をご記入ください。（複数該当する場合は全てにチェック）</w:t>
      </w:r>
    </w:p>
    <w:p w14:paraId="18A88078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07CB3D4D" w14:textId="77777777">
        <w:tc>
          <w:tcPr>
            <w:tcW w:w="0" w:type="auto"/>
            <w:tcBorders>
              <w:top w:val="single" w:sz="6" w:space="0" w:color="2E6DA4"/>
              <w:left w:val="single" w:sz="6" w:space="0" w:color="2E6DA4"/>
              <w:bottom w:val="single" w:sz="6" w:space="0" w:color="2E6DA4"/>
              <w:right w:val="single" w:sz="6" w:space="0" w:color="2E6DA4"/>
            </w:tcBorders>
            <w:shd w:val="clear" w:color="auto" w:fill="EEF4FF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3552D46" w14:textId="77777777" w:rsidR="007D24CB" w:rsidRDefault="00000000">
            <w:pPr>
              <w:spacing w:after="3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【該当事由】</w:t>
            </w:r>
          </w:p>
          <w:p w14:paraId="45B69A51" w14:textId="77777777" w:rsidR="007D24CB" w:rsidRDefault="00000000">
            <w:pPr>
              <w:spacing w:before="30" w:after="30"/>
              <w:ind w:left="40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□　転居による距離的困難（住民票等の転居証明書を添付してください）</w:t>
            </w:r>
          </w:p>
          <w:p w14:paraId="094ADEA2" w14:textId="77777777" w:rsidR="007D24CB" w:rsidRDefault="00000000">
            <w:pPr>
              <w:spacing w:before="30" w:after="30"/>
              <w:ind w:left="40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□　通学・通勤等の時間的制約（平日の練習時間帯に参加できない合理的な理由がある）</w:t>
            </w:r>
          </w:p>
          <w:p w14:paraId="184BB217" w14:textId="77777777" w:rsidR="007D24CB" w:rsidRDefault="00000000">
            <w:pPr>
              <w:spacing w:before="30" w:after="30"/>
              <w:ind w:left="40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□　交通手段の問題（公共交通機関がなく保護者の送迎が困難な地理的事情）</w:t>
            </w:r>
          </w:p>
          <w:p w14:paraId="2AFBC98A" w14:textId="77777777" w:rsidR="007D24CB" w:rsidRDefault="00000000">
            <w:pPr>
              <w:spacing w:before="30" w:after="30"/>
              <w:ind w:left="40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□　医療・障害等の事情（診断書等を添付してください）</w:t>
            </w:r>
          </w:p>
          <w:p w14:paraId="186F7AEB" w14:textId="77777777" w:rsidR="007D24CB" w:rsidRDefault="00000000">
            <w:pPr>
              <w:spacing w:before="30" w:after="30"/>
              <w:ind w:left="40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□　その他やむを得ない地理的・環境的事情（下欄に詳細を記入してください）</w:t>
            </w:r>
          </w:p>
        </w:tc>
      </w:tr>
    </w:tbl>
    <w:p w14:paraId="1AFB61BB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2B53D50E" w14:textId="77777777">
        <w:tc>
          <w:tcPr>
            <w:tcW w:w="0" w:type="auto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0" w:type="dxa"/>
              <w:bottom w:w="10" w:type="dxa"/>
              <w:right w:w="0" w:type="dxa"/>
            </w:tcMar>
          </w:tcPr>
          <w:p w14:paraId="38E10399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【具体的な状況の説明】（事情の詳細・距離・所要時間等を具体的に記入してください）</w:t>
            </w:r>
          </w:p>
        </w:tc>
      </w:tr>
      <w:tr w:rsidR="007D24CB" w14:paraId="50D463A1" w14:textId="7777777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215712" w14:textId="77777777" w:rsidR="007D24CB" w:rsidRDefault="007D24CB">
            <w:pPr>
              <w:spacing w:after="100"/>
            </w:pPr>
          </w:p>
          <w:p w14:paraId="7C163756" w14:textId="77777777" w:rsidR="007D24CB" w:rsidRDefault="007D24CB">
            <w:pPr>
              <w:spacing w:after="100"/>
            </w:pPr>
          </w:p>
          <w:p w14:paraId="7B55CA5C" w14:textId="77777777" w:rsidR="007D24CB" w:rsidRDefault="007D24CB">
            <w:pPr>
              <w:spacing w:after="100"/>
            </w:pPr>
          </w:p>
          <w:p w14:paraId="25412FD2" w14:textId="77777777" w:rsidR="007D24CB" w:rsidRDefault="007D24CB">
            <w:pPr>
              <w:spacing w:after="100"/>
            </w:pPr>
          </w:p>
        </w:tc>
      </w:tr>
    </w:tbl>
    <w:p w14:paraId="7EFEF73E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7D91B943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16600AF9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9"/>
                <w:szCs w:val="19"/>
              </w:rPr>
              <w:t>４．申告内容（希望する登録方法）</w:t>
            </w:r>
          </w:p>
        </w:tc>
      </w:tr>
    </w:tbl>
    <w:p w14:paraId="5A7D3221" w14:textId="77777777" w:rsidR="007D24CB" w:rsidRDefault="007D24CB">
      <w:pPr>
        <w:spacing w:before="20"/>
      </w:pPr>
    </w:p>
    <w:p w14:paraId="0FF90052" w14:textId="77777777" w:rsidR="007D24CB" w:rsidRDefault="00000000">
      <w:pPr>
        <w:spacing w:before="40" w:after="40"/>
      </w:pPr>
      <w:r>
        <w:rPr>
          <w:rFonts w:ascii="ＭＳ ゴシック" w:eastAsia="ＭＳ ゴシック" w:hAnsi="ＭＳ ゴシック" w:cs="ＭＳ ゴシック"/>
          <w:color w:val="1A1A1A"/>
        </w:rPr>
        <w:t xml:space="preserve">　上記の事情により、以下の形での登録を希望します。</w:t>
      </w:r>
    </w:p>
    <w:p w14:paraId="5E8E0595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6726"/>
      </w:tblGrid>
      <w:tr w:rsidR="007D24CB" w14:paraId="79F3146F" w14:textId="77777777"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0978FD06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lastRenderedPageBreak/>
              <w:t>登録希望チーム</w:t>
            </w:r>
          </w:p>
        </w:tc>
        <w:tc>
          <w:tcPr>
            <w:tcW w:w="6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8F8522" w14:textId="77777777" w:rsidR="007D24CB" w:rsidRDefault="007D24CB"/>
        </w:tc>
      </w:tr>
      <w:tr w:rsidR="007D24CB" w14:paraId="54E87D8E" w14:textId="77777777"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D63D12B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平日練習への 参加状況</w:t>
            </w:r>
          </w:p>
        </w:tc>
        <w:tc>
          <w:tcPr>
            <w:tcW w:w="6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95C6B1C" w14:textId="77777777" w:rsidR="007D24CB" w:rsidRDefault="00000000">
            <w:pPr>
              <w:spacing w:after="20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月に概ね　　　　回程度の参加が可能（または不可）</w:t>
            </w:r>
          </w:p>
          <w:p w14:paraId="69860130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（参加できる曜日・時間帯：　　　　　　　　　　　　　　　）</w:t>
            </w:r>
          </w:p>
        </w:tc>
      </w:tr>
      <w:tr w:rsidR="007D24CB" w14:paraId="7F5CB6A5" w14:textId="77777777"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62598BC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主な練習場所</w:t>
            </w:r>
          </w:p>
        </w:tc>
        <w:tc>
          <w:tcPr>
            <w:tcW w:w="67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B615092" w14:textId="77777777" w:rsidR="007D24CB" w:rsidRDefault="007D24CB"/>
        </w:tc>
      </w:tr>
    </w:tbl>
    <w:p w14:paraId="22D7CE55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1A736340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1A3A5C"/>
            <w:tcMar>
              <w:top w:w="60" w:type="dxa"/>
              <w:left w:w="160" w:type="dxa"/>
              <w:bottom w:w="60" w:type="dxa"/>
              <w:right w:w="120" w:type="dxa"/>
            </w:tcMar>
          </w:tcPr>
          <w:p w14:paraId="4C13460E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FFFFFF"/>
                <w:sz w:val="19"/>
                <w:szCs w:val="19"/>
              </w:rPr>
              <w:t>５．添付書類チェックリスト</w:t>
            </w:r>
          </w:p>
        </w:tc>
      </w:tr>
    </w:tbl>
    <w:p w14:paraId="57B351C2" w14:textId="77777777" w:rsidR="007D24CB" w:rsidRDefault="007D24CB">
      <w:pPr>
        <w:spacing w:before="2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326"/>
      </w:tblGrid>
      <w:tr w:rsidR="007D24CB" w14:paraId="3E1FDFA0" w14:textId="77777777">
        <w:tc>
          <w:tcPr>
            <w:tcW w:w="6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14:paraId="15547292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□</w:t>
            </w:r>
          </w:p>
        </w:tc>
        <w:tc>
          <w:tcPr>
            <w:tcW w:w="8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14:paraId="63BBFE83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転居の場合：住民票または転居証明書（写し可）</w:t>
            </w:r>
          </w:p>
        </w:tc>
      </w:tr>
      <w:tr w:rsidR="007D24CB" w14:paraId="22B63477" w14:textId="77777777">
        <w:tc>
          <w:tcPr>
            <w:tcW w:w="6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14:paraId="67D2D683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□</w:t>
            </w:r>
          </w:p>
        </w:tc>
        <w:tc>
          <w:tcPr>
            <w:tcW w:w="8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E7C542E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交通事情の場合：現住所・練習場所間の地図（距離・所要時間が確認できるもの）</w:t>
            </w:r>
          </w:p>
        </w:tc>
      </w:tr>
      <w:tr w:rsidR="007D24CB" w14:paraId="71E6CA3B" w14:textId="77777777">
        <w:tc>
          <w:tcPr>
            <w:tcW w:w="6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14:paraId="43078535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□</w:t>
            </w:r>
          </w:p>
        </w:tc>
        <w:tc>
          <w:tcPr>
            <w:tcW w:w="8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14:paraId="128E2324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医療・障害の場合：診断書または医療機関の証明書</w:t>
            </w:r>
          </w:p>
        </w:tc>
      </w:tr>
      <w:tr w:rsidR="007D24CB" w14:paraId="31B8DAD9" w14:textId="77777777">
        <w:tc>
          <w:tcPr>
            <w:tcW w:w="6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80" w:type="dxa"/>
              <w:bottom w:w="40" w:type="dxa"/>
              <w:right w:w="40" w:type="dxa"/>
            </w:tcMar>
          </w:tcPr>
          <w:p w14:paraId="3DE93571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□</w:t>
            </w:r>
          </w:p>
        </w:tc>
        <w:tc>
          <w:tcPr>
            <w:tcW w:w="832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40" w:type="dxa"/>
              <w:left w:w="40" w:type="dxa"/>
              <w:bottom w:w="40" w:type="dxa"/>
              <w:right w:w="0" w:type="dxa"/>
            </w:tcMar>
          </w:tcPr>
          <w:p w14:paraId="36B3FB34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その他の場合：事情を証明できる書類（任意）</w:t>
            </w:r>
          </w:p>
        </w:tc>
      </w:tr>
    </w:tbl>
    <w:p w14:paraId="1BB09252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6"/>
      </w:tblGrid>
      <w:tr w:rsidR="007D24CB" w14:paraId="63C1F42E" w14:textId="77777777">
        <w:tc>
          <w:tcPr>
            <w:tcW w:w="0" w:type="auto"/>
            <w:tcBorders>
              <w:top w:val="single" w:sz="6" w:space="0" w:color="1A3A5C"/>
              <w:left w:val="single" w:sz="6" w:space="0" w:color="1A3A5C"/>
              <w:bottom w:val="single" w:sz="6" w:space="0" w:color="1A3A5C"/>
              <w:right w:val="single" w:sz="6" w:space="0" w:color="1A3A5C"/>
            </w:tcBorders>
            <w:shd w:val="clear" w:color="auto" w:fill="F8F8F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FEA254F" w14:textId="77777777" w:rsidR="007D24CB" w:rsidRDefault="00000000">
            <w:pPr>
              <w:spacing w:after="40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【誓約事項】</w:t>
            </w:r>
          </w:p>
          <w:p w14:paraId="34A63984" w14:textId="77777777" w:rsidR="007D24CB" w:rsidRDefault="00000000">
            <w:pPr>
              <w:spacing w:after="2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私は、上記の内容が全て事実であることを誓約します。</w:t>
            </w:r>
          </w:p>
          <w:p w14:paraId="67F9536B" w14:textId="77777777" w:rsidR="007D24CB" w:rsidRDefault="00000000">
            <w:pPr>
              <w:spacing w:after="20"/>
            </w:pPr>
            <w:r>
              <w:rPr>
                <w:rFonts w:ascii="ＭＳ ゴシック" w:eastAsia="ＭＳ ゴシック" w:hAnsi="ＭＳ ゴシック" w:cs="ＭＳ ゴシック"/>
                <w:color w:val="1A1A1A"/>
              </w:rPr>
              <w:t>また、事情が解消された場合は速やかに協会へ報告し、登録を適正な状態に戻すことを誓約します。</w:t>
            </w:r>
          </w:p>
          <w:p w14:paraId="6302213C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</w:rPr>
              <w:t>本申告に虚偽の記載があった場合は、登録規程に基づく制裁を受けることに同意します。</w:t>
            </w:r>
          </w:p>
        </w:tc>
      </w:tr>
    </w:tbl>
    <w:p w14:paraId="22C16C71" w14:textId="77777777" w:rsidR="007D24CB" w:rsidRDefault="007D24CB">
      <w:pPr>
        <w:spacing w:before="4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800"/>
        <w:gridCol w:w="2000"/>
        <w:gridCol w:w="2126"/>
      </w:tblGrid>
      <w:tr w:rsidR="007D24CB" w14:paraId="1A9AA715" w14:textId="77777777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7169FBD2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代表者氏名（自署）</w:t>
            </w:r>
          </w:p>
        </w:tc>
        <w:tc>
          <w:tcPr>
            <w:tcW w:w="2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EEA027" w14:textId="77777777" w:rsidR="007D24CB" w:rsidRDefault="007D24CB"/>
        </w:tc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80" w:type="dxa"/>
            </w:tcMar>
            <w:vAlign w:val="center"/>
          </w:tcPr>
          <w:p w14:paraId="2282AB32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9"/>
                <w:szCs w:val="19"/>
              </w:rPr>
              <w:t>署名日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EE6B65" w14:textId="77777777" w:rsidR="007D24CB" w:rsidRDefault="00000000">
            <w:r>
              <w:rPr>
                <w:rFonts w:ascii="ＭＳ ゴシック" w:eastAsia="ＭＳ ゴシック" w:hAnsi="ＭＳ ゴシック" w:cs="ＭＳ ゴシック"/>
                <w:color w:val="1A1A1A"/>
                <w:sz w:val="18"/>
                <w:szCs w:val="18"/>
              </w:rPr>
              <w:t>令和　　年　　月　　日</w:t>
            </w:r>
          </w:p>
        </w:tc>
      </w:tr>
    </w:tbl>
    <w:p w14:paraId="3A089C9B" w14:textId="77777777" w:rsidR="007D24CB" w:rsidRDefault="007D24CB">
      <w:pPr>
        <w:spacing w:before="60"/>
      </w:pPr>
    </w:p>
    <w:p w14:paraId="776CC730" w14:textId="77777777" w:rsidR="007D24CB" w:rsidRDefault="00000000">
      <w:pPr>
        <w:spacing w:after="20"/>
      </w:pPr>
      <w:r>
        <w:rPr>
          <w:rFonts w:ascii="ＭＳ ゴシック" w:eastAsia="ＭＳ ゴシック" w:hAnsi="ＭＳ ゴシック" w:cs="ＭＳ ゴシック"/>
          <w:color w:val="666666"/>
          <w:sz w:val="17"/>
          <w:szCs w:val="17"/>
        </w:rPr>
        <w:t>──────────────────────（以下、協会記入欄）──────────────────────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2200"/>
        <w:gridCol w:w="1800"/>
        <w:gridCol w:w="3126"/>
      </w:tblGrid>
      <w:tr w:rsidR="007D24CB" w14:paraId="1F8C1135" w14:textId="7777777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3227752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8"/>
                <w:szCs w:val="18"/>
              </w:rPr>
              <w:t>受付日</w:t>
            </w:r>
          </w:p>
        </w:tc>
        <w:tc>
          <w:tcPr>
            <w:tcW w:w="22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C485A6E" w14:textId="77777777" w:rsidR="007D24CB" w:rsidRDefault="00000000"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令和　　年　　月　　日</w:t>
            </w:r>
          </w:p>
        </w:tc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EC21F66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8"/>
                <w:szCs w:val="18"/>
              </w:rPr>
              <w:t>担当者</w:t>
            </w:r>
          </w:p>
        </w:tc>
        <w:tc>
          <w:tcPr>
            <w:tcW w:w="3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83B8C8E" w14:textId="77777777" w:rsidR="007D24CB" w:rsidRDefault="007D24CB"/>
        </w:tc>
      </w:tr>
      <w:tr w:rsidR="007D24CB" w14:paraId="23B67627" w14:textId="7777777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B7CEE33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8"/>
                <w:szCs w:val="18"/>
              </w:rPr>
              <w:t>審査結果</w:t>
            </w:r>
          </w:p>
        </w:tc>
        <w:tc>
          <w:tcPr>
            <w:tcW w:w="7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2CB1376" w14:textId="77777777" w:rsidR="007D24CB" w:rsidRDefault="00000000">
            <w:pPr>
              <w:spacing w:after="10"/>
            </w:pPr>
            <w:r>
              <w:rPr>
                <w:rFonts w:ascii="ＭＳ ゴシック" w:eastAsia="ＭＳ ゴシック" w:hAnsi="ＭＳ ゴシック" w:cs="ＭＳ ゴシック"/>
                <w:color w:val="1A1A1A"/>
                <w:sz w:val="19"/>
                <w:szCs w:val="19"/>
              </w:rPr>
              <w:t>□　承認　　□　条件付き承認　　□　不承認</w:t>
            </w:r>
          </w:p>
        </w:tc>
      </w:tr>
      <w:tr w:rsidR="007D24CB" w14:paraId="39D4C393" w14:textId="77777777">
        <w:tc>
          <w:tcPr>
            <w:tcW w:w="1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29DF794E" w14:textId="77777777" w:rsidR="007D24CB" w:rsidRDefault="00000000">
            <w:r>
              <w:rPr>
                <w:rFonts w:ascii="ＭＳ ゴシック" w:eastAsia="ＭＳ ゴシック" w:hAnsi="ＭＳ ゴシック" w:cs="ＭＳ ゴシック"/>
                <w:b/>
                <w:bCs/>
                <w:color w:val="1A3A5C"/>
                <w:sz w:val="18"/>
                <w:szCs w:val="18"/>
              </w:rPr>
              <w:t>備考</w:t>
            </w:r>
          </w:p>
        </w:tc>
        <w:tc>
          <w:tcPr>
            <w:tcW w:w="712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D3D7595" w14:textId="77777777" w:rsidR="007D24CB" w:rsidRDefault="007D24CB"/>
        </w:tc>
      </w:tr>
    </w:tbl>
    <w:p w14:paraId="325FAE5A" w14:textId="77777777" w:rsidR="007D24CB" w:rsidRDefault="007D24CB">
      <w:pPr>
        <w:spacing w:before="40"/>
      </w:pPr>
    </w:p>
    <w:p w14:paraId="1BB08545" w14:textId="77777777" w:rsidR="007D24CB" w:rsidRDefault="00000000">
      <w:pPr>
        <w:jc w:val="center"/>
      </w:pPr>
      <w:r>
        <w:rPr>
          <w:rFonts w:ascii="ＭＳ ゴシック" w:eastAsia="ＭＳ ゴシック" w:hAnsi="ＭＳ ゴシック" w:cs="ＭＳ ゴシック"/>
          <w:color w:val="666666"/>
          <w:sz w:val="17"/>
          <w:szCs w:val="17"/>
        </w:rPr>
        <w:t>※　提出先：長野県バドミントン協会　競技委員会（各連盟登録担当経由）</w:t>
      </w:r>
    </w:p>
    <w:sectPr w:rsidR="007D24CB">
      <w:headerReference w:type="default" r:id="rId7"/>
      <w:footerReference w:type="default" r:id="rId8"/>
      <w:pgSz w:w="11906" w:h="16838"/>
      <w:pgMar w:top="1200" w:right="1000" w:bottom="120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6A44" w14:textId="77777777" w:rsidR="0020428F" w:rsidRDefault="0020428F">
      <w:r>
        <w:separator/>
      </w:r>
    </w:p>
  </w:endnote>
  <w:endnote w:type="continuationSeparator" w:id="0">
    <w:p w14:paraId="0D9AFE70" w14:textId="77777777" w:rsidR="0020428F" w:rsidRDefault="0020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14AA" w14:textId="77777777" w:rsidR="007D24CB" w:rsidRDefault="00000000">
    <w:pPr>
      <w:pBdr>
        <w:top w:val="single" w:sz="6" w:space="0" w:color="1A3A5C"/>
      </w:pBdr>
      <w:spacing w:before="60"/>
      <w:jc w:val="right"/>
    </w:pPr>
    <w:r>
      <w:rPr>
        <w:rFonts w:ascii="ＭＳ ゴシック" w:eastAsia="ＭＳ ゴシック" w:hAnsi="ＭＳ ゴシック" w:cs="ＭＳ ゴシック"/>
        <w:color w:val="666666"/>
        <w:sz w:val="15"/>
        <w:szCs w:val="15"/>
      </w:rPr>
      <w:t xml:space="preserve">長野県バドミントン協会　</w:t>
    </w:r>
    <w:r>
      <w:rPr>
        <w:rFonts w:ascii="ＭＳ ゴシック" w:eastAsia="ＭＳ ゴシック" w:hAnsi="ＭＳ ゴシック" w:cs="ＭＳ ゴシック"/>
        <w:color w:val="666666"/>
        <w:sz w:val="15"/>
        <w:szCs w:val="15"/>
      </w:rPr>
      <w:t>競技委員会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D5B2" w14:textId="77777777" w:rsidR="0020428F" w:rsidRDefault="0020428F">
      <w:r>
        <w:separator/>
      </w:r>
    </w:p>
  </w:footnote>
  <w:footnote w:type="continuationSeparator" w:id="0">
    <w:p w14:paraId="283FF9A1" w14:textId="77777777" w:rsidR="0020428F" w:rsidRDefault="0020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17F3" w14:textId="77777777" w:rsidR="007D24CB" w:rsidRDefault="00000000">
    <w:pPr>
      <w:pBdr>
        <w:bottom w:val="single" w:sz="6" w:space="0" w:color="1A3A5C"/>
      </w:pBdr>
      <w:spacing w:after="60"/>
    </w:pPr>
    <w:r>
      <w:rPr>
        <w:rFonts w:ascii="ＭＳ ゴシック" w:eastAsia="ＭＳ ゴシック" w:hAnsi="ＭＳ ゴシック" w:cs="ＭＳ ゴシック"/>
        <w:b/>
        <w:bCs/>
        <w:color w:val="1A3A5C"/>
        <w:sz w:val="16"/>
        <w:szCs w:val="16"/>
      </w:rPr>
      <w:t xml:space="preserve">長野県バドミントン協会　</w:t>
    </w:r>
    <w:r>
      <w:rPr>
        <w:rFonts w:ascii="ＭＳ ゴシック" w:eastAsia="ＭＳ ゴシック" w:hAnsi="ＭＳ ゴシック" w:cs="ＭＳ ゴシック"/>
        <w:color w:val="1A3A5C"/>
        <w:sz w:val="16"/>
        <w:szCs w:val="16"/>
      </w:rPr>
      <w:t>登録規程　関連様式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2D56"/>
    <w:multiLevelType w:val="hybridMultilevel"/>
    <w:tmpl w:val="426CB1CE"/>
    <w:lvl w:ilvl="0" w:tplc="E0AA5552">
      <w:start w:val="1"/>
      <w:numFmt w:val="bullet"/>
      <w:lvlText w:val="●"/>
      <w:lvlJc w:val="left"/>
      <w:pPr>
        <w:ind w:left="720" w:hanging="360"/>
      </w:pPr>
    </w:lvl>
    <w:lvl w:ilvl="1" w:tplc="B1D60574">
      <w:start w:val="1"/>
      <w:numFmt w:val="bullet"/>
      <w:lvlText w:val="○"/>
      <w:lvlJc w:val="left"/>
      <w:pPr>
        <w:ind w:left="1440" w:hanging="360"/>
      </w:pPr>
    </w:lvl>
    <w:lvl w:ilvl="2" w:tplc="6C7AEDB4">
      <w:start w:val="1"/>
      <w:numFmt w:val="bullet"/>
      <w:lvlText w:val="■"/>
      <w:lvlJc w:val="left"/>
      <w:pPr>
        <w:ind w:left="2160" w:hanging="360"/>
      </w:pPr>
    </w:lvl>
    <w:lvl w:ilvl="3" w:tplc="C6DA0CD2">
      <w:start w:val="1"/>
      <w:numFmt w:val="bullet"/>
      <w:lvlText w:val="●"/>
      <w:lvlJc w:val="left"/>
      <w:pPr>
        <w:ind w:left="2880" w:hanging="360"/>
      </w:pPr>
    </w:lvl>
    <w:lvl w:ilvl="4" w:tplc="128A7ED6">
      <w:start w:val="1"/>
      <w:numFmt w:val="bullet"/>
      <w:lvlText w:val="○"/>
      <w:lvlJc w:val="left"/>
      <w:pPr>
        <w:ind w:left="3600" w:hanging="360"/>
      </w:pPr>
    </w:lvl>
    <w:lvl w:ilvl="5" w:tplc="3FCE1E36">
      <w:start w:val="1"/>
      <w:numFmt w:val="bullet"/>
      <w:lvlText w:val="■"/>
      <w:lvlJc w:val="left"/>
      <w:pPr>
        <w:ind w:left="4320" w:hanging="360"/>
      </w:pPr>
    </w:lvl>
    <w:lvl w:ilvl="6" w:tplc="5164DC5C">
      <w:start w:val="1"/>
      <w:numFmt w:val="bullet"/>
      <w:lvlText w:val="●"/>
      <w:lvlJc w:val="left"/>
      <w:pPr>
        <w:ind w:left="5040" w:hanging="360"/>
      </w:pPr>
    </w:lvl>
    <w:lvl w:ilvl="7" w:tplc="3B12A71A">
      <w:start w:val="1"/>
      <w:numFmt w:val="bullet"/>
      <w:lvlText w:val="●"/>
      <w:lvlJc w:val="left"/>
      <w:pPr>
        <w:ind w:left="5760" w:hanging="360"/>
      </w:pPr>
    </w:lvl>
    <w:lvl w:ilvl="8" w:tplc="42842FBA">
      <w:start w:val="1"/>
      <w:numFmt w:val="bullet"/>
      <w:lvlText w:val="●"/>
      <w:lvlJc w:val="left"/>
      <w:pPr>
        <w:ind w:left="6480" w:hanging="360"/>
      </w:pPr>
    </w:lvl>
  </w:abstractNum>
  <w:num w:numId="1" w16cid:durableId="14585276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CB"/>
    <w:rsid w:val="00176F92"/>
    <w:rsid w:val="00180C94"/>
    <w:rsid w:val="0020428F"/>
    <w:rsid w:val="007D24CB"/>
    <w:rsid w:val="008F5AFA"/>
    <w:rsid w:val="008F6A4B"/>
    <w:rsid w:val="00A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8129F"/>
  <w15:docId w15:val="{E939E44A-A54B-435C-AE4A-3DFE07B6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淳一 山本</cp:lastModifiedBy>
  <cp:revision>2</cp:revision>
  <dcterms:created xsi:type="dcterms:W3CDTF">2026-04-29T08:51:00Z</dcterms:created>
  <dcterms:modified xsi:type="dcterms:W3CDTF">2026-04-29T08:51:00Z</dcterms:modified>
</cp:coreProperties>
</file>